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rPr>
          <w:rFonts w:hint="default" w:ascii="Times New Roman" w:hAnsi="Times New Roman" w:eastAsia="黑体" w:cs="Times New Roman"/>
          <w:b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color w:val="auto"/>
          <w:kern w:val="0"/>
          <w:sz w:val="32"/>
          <w:szCs w:val="32"/>
        </w:rPr>
        <w:t>附件</w:t>
      </w:r>
    </w:p>
    <w:p>
      <w:pPr>
        <w:widowControl/>
        <w:spacing w:line="380" w:lineRule="exact"/>
        <w:rPr>
          <w:rFonts w:hint="default" w:ascii="Times New Roman" w:hAnsi="Times New Roman" w:eastAsia="黑体" w:cs="Times New Roman"/>
          <w:b/>
          <w:color w:val="auto"/>
          <w:kern w:val="0"/>
          <w:sz w:val="32"/>
          <w:szCs w:val="32"/>
        </w:rPr>
      </w:pPr>
    </w:p>
    <w:p>
      <w:pPr>
        <w:widowControl/>
        <w:spacing w:line="580" w:lineRule="exact"/>
        <w:jc w:val="center"/>
        <w:rPr>
          <w:rFonts w:hint="default" w:ascii="Times New Roman" w:hAnsi="Times New Roman" w:eastAsia="方正小标宋简体" w:cs="Times New Roman"/>
          <w:b/>
          <w:color w:val="auto"/>
          <w:kern w:val="0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/>
          <w:color w:val="auto"/>
          <w:kern w:val="0"/>
          <w:sz w:val="44"/>
          <w:szCs w:val="44"/>
          <w:lang w:val="en-US" w:eastAsia="zh-CN"/>
        </w:rPr>
        <w:t>西充</w:t>
      </w:r>
      <w:r>
        <w:rPr>
          <w:rFonts w:hint="default" w:ascii="Times New Roman" w:hAnsi="Times New Roman" w:eastAsia="方正小标宋简体" w:cs="Times New Roman"/>
          <w:b/>
          <w:color w:val="auto"/>
          <w:kern w:val="0"/>
          <w:sz w:val="44"/>
          <w:szCs w:val="44"/>
          <w:lang w:eastAsia="zh-CN"/>
        </w:rPr>
        <w:t>县应急管理局</w:t>
      </w:r>
    </w:p>
    <w:p>
      <w:pPr>
        <w:widowControl/>
        <w:spacing w:line="580" w:lineRule="exact"/>
        <w:jc w:val="center"/>
        <w:rPr>
          <w:rFonts w:hint="default" w:ascii="Times New Roman" w:hAnsi="Times New Roman" w:eastAsia="方正小标宋简体" w:cs="Times New Roman"/>
          <w:b/>
          <w:color w:val="auto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/>
          <w:color w:val="auto"/>
          <w:kern w:val="0"/>
          <w:sz w:val="44"/>
          <w:szCs w:val="44"/>
          <w:lang w:eastAsia="zh-CN"/>
        </w:rPr>
        <w:t>202</w:t>
      </w:r>
      <w:r>
        <w:rPr>
          <w:rFonts w:hint="default" w:ascii="Times New Roman" w:hAnsi="Times New Roman" w:eastAsia="方正小标宋简体" w:cs="Times New Roman"/>
          <w:b/>
          <w:color w:val="auto"/>
          <w:kern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/>
          <w:color w:val="auto"/>
          <w:kern w:val="0"/>
          <w:sz w:val="44"/>
          <w:szCs w:val="44"/>
          <w:lang w:eastAsia="zh-CN"/>
        </w:rPr>
        <w:t>年招聘片区消防工作专员报名及</w:t>
      </w:r>
    </w:p>
    <w:p>
      <w:pPr>
        <w:widowControl/>
        <w:spacing w:line="580" w:lineRule="exact"/>
        <w:jc w:val="center"/>
        <w:rPr>
          <w:rFonts w:hint="default" w:ascii="Times New Roman" w:hAnsi="Times New Roman" w:eastAsia="方正小标宋简体" w:cs="Times New Roman"/>
          <w:b/>
          <w:color w:val="auto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/>
          <w:color w:val="auto"/>
          <w:kern w:val="0"/>
          <w:sz w:val="44"/>
          <w:szCs w:val="44"/>
          <w:lang w:eastAsia="zh-CN"/>
        </w:rPr>
        <w:t>资格审查登记表</w:t>
      </w:r>
    </w:p>
    <w:bookmarkEnd w:id="0"/>
    <w:p>
      <w:pPr>
        <w:widowControl/>
        <w:spacing w:line="580" w:lineRule="exact"/>
        <w:jc w:val="center"/>
        <w:rPr>
          <w:rFonts w:hint="default" w:ascii="Times New Roman" w:hAnsi="Times New Roman" w:eastAsia="方正小标宋简体" w:cs="Times New Roman"/>
          <w:b/>
          <w:color w:val="auto"/>
          <w:kern w:val="0"/>
          <w:sz w:val="44"/>
          <w:szCs w:val="44"/>
          <w:lang w:eastAsia="zh-CN"/>
        </w:rPr>
      </w:pPr>
    </w:p>
    <w:tbl>
      <w:tblPr>
        <w:tblStyle w:val="5"/>
        <w:tblW w:w="4911" w:type="pct"/>
        <w:tblInd w:w="8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1078"/>
        <w:gridCol w:w="306"/>
        <w:gridCol w:w="1349"/>
        <w:gridCol w:w="941"/>
        <w:gridCol w:w="452"/>
        <w:gridCol w:w="756"/>
        <w:gridCol w:w="1074"/>
        <w:gridCol w:w="15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  <w:t>姓  名</w:t>
            </w:r>
          </w:p>
        </w:tc>
        <w:tc>
          <w:tcPr>
            <w:tcW w:w="61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</w:p>
        </w:tc>
        <w:tc>
          <w:tcPr>
            <w:tcW w:w="941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  <w:t>性  别</w:t>
            </w:r>
          </w:p>
        </w:tc>
        <w:tc>
          <w:tcPr>
            <w:tcW w:w="53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</w:p>
        </w:tc>
        <w:tc>
          <w:tcPr>
            <w:tcW w:w="687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60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</w:p>
        </w:tc>
        <w:tc>
          <w:tcPr>
            <w:tcW w:w="860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  <w:t>照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  <w:t>民  族</w:t>
            </w:r>
          </w:p>
        </w:tc>
        <w:tc>
          <w:tcPr>
            <w:tcW w:w="61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</w:p>
        </w:tc>
        <w:tc>
          <w:tcPr>
            <w:tcW w:w="941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  <w:t>籍  贯</w:t>
            </w:r>
          </w:p>
        </w:tc>
        <w:tc>
          <w:tcPr>
            <w:tcW w:w="53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</w:p>
        </w:tc>
        <w:tc>
          <w:tcPr>
            <w:tcW w:w="687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  <w:t>出生地</w:t>
            </w:r>
          </w:p>
        </w:tc>
        <w:tc>
          <w:tcPr>
            <w:tcW w:w="60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</w:p>
        </w:tc>
        <w:tc>
          <w:tcPr>
            <w:tcW w:w="860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61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</w:p>
        </w:tc>
        <w:tc>
          <w:tcPr>
            <w:tcW w:w="941" w:type="pct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  <w:t>参加工作时间</w:t>
            </w:r>
          </w:p>
        </w:tc>
        <w:tc>
          <w:tcPr>
            <w:tcW w:w="53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</w:p>
        </w:tc>
        <w:tc>
          <w:tcPr>
            <w:tcW w:w="687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  <w:t>健康状况</w:t>
            </w:r>
          </w:p>
        </w:tc>
        <w:tc>
          <w:tcPr>
            <w:tcW w:w="60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</w:p>
        </w:tc>
        <w:tc>
          <w:tcPr>
            <w:tcW w:w="860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  <w:t>身份证号码</w:t>
            </w:r>
          </w:p>
        </w:tc>
        <w:tc>
          <w:tcPr>
            <w:tcW w:w="3387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</w:p>
        </w:tc>
        <w:tc>
          <w:tcPr>
            <w:tcW w:w="860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  <w:lang w:val="en-US" w:eastAsia="zh-CN"/>
              </w:rPr>
              <w:t>有何特长</w:t>
            </w:r>
          </w:p>
        </w:tc>
        <w:tc>
          <w:tcPr>
            <w:tcW w:w="3387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</w:p>
        </w:tc>
        <w:tc>
          <w:tcPr>
            <w:tcW w:w="860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  <w:t>学历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  <w:t>学位</w:t>
            </w:r>
          </w:p>
        </w:tc>
        <w:tc>
          <w:tcPr>
            <w:tcW w:w="787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  <w:t>普通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  <w:t>高等教育</w:t>
            </w:r>
          </w:p>
        </w:tc>
        <w:tc>
          <w:tcPr>
            <w:tcW w:w="7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</w:p>
        </w:tc>
        <w:tc>
          <w:tcPr>
            <w:tcW w:w="792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  <w:t>毕业院校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  <w:t>系及专业</w:t>
            </w:r>
          </w:p>
        </w:tc>
        <w:tc>
          <w:tcPr>
            <w:tcW w:w="1899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  <w:t>现工作单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  <w:t>位及职务</w:t>
            </w:r>
          </w:p>
        </w:tc>
        <w:tc>
          <w:tcPr>
            <w:tcW w:w="4248" w:type="pct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  <w:t>住址及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  <w:t>联系电话</w:t>
            </w:r>
          </w:p>
        </w:tc>
        <w:tc>
          <w:tcPr>
            <w:tcW w:w="4248" w:type="pct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  <w:t>简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  <w:t>历</w:t>
            </w:r>
          </w:p>
        </w:tc>
        <w:tc>
          <w:tcPr>
            <w:tcW w:w="4248" w:type="pct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both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both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both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both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both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both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both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both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both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both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both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both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both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both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both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</w:p>
        </w:tc>
      </w:tr>
    </w:tbl>
    <w:p>
      <w:pPr>
        <w:widowControl/>
        <w:spacing w:line="280" w:lineRule="exact"/>
        <w:jc w:val="center"/>
        <w:rPr>
          <w:rFonts w:hint="default" w:ascii="Times New Roman" w:hAnsi="Times New Roman" w:eastAsia="方正仿宋简体" w:cs="Times New Roman"/>
          <w:b/>
          <w:color w:val="auto"/>
          <w:kern w:val="0"/>
          <w:szCs w:val="21"/>
        </w:rPr>
        <w:sectPr>
          <w:pgSz w:w="11906" w:h="16838"/>
          <w:pgMar w:top="1984" w:right="1587" w:bottom="1871" w:left="1587" w:header="851" w:footer="1559" w:gutter="0"/>
          <w:pgNumType w:fmt="numberInDash"/>
          <w:cols w:space="0" w:num="1"/>
          <w:rtlGutter w:val="0"/>
          <w:docGrid w:type="lines" w:linePitch="312" w:charSpace="0"/>
        </w:sectPr>
      </w:pPr>
    </w:p>
    <w:tbl>
      <w:tblPr>
        <w:tblStyle w:val="5"/>
        <w:tblW w:w="499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714"/>
        <w:gridCol w:w="1310"/>
        <w:gridCol w:w="868"/>
        <w:gridCol w:w="1047"/>
        <w:gridCol w:w="35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1" w:hRule="atLeast"/>
        </w:trPr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  <w:t>奖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  <w:t>惩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  <w:t>情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  <w:t>况</w:t>
            </w:r>
          </w:p>
        </w:tc>
        <w:tc>
          <w:tcPr>
            <w:tcW w:w="4208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91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  <w:t>家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  <w:t>庭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  <w:t>成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  <w:t>员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  <w:t>及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  <w:t>社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  <w:t>会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  <w:t>关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  <w:t>系</w:t>
            </w:r>
          </w:p>
        </w:tc>
        <w:tc>
          <w:tcPr>
            <w:tcW w:w="3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  <w:t>称谓</w:t>
            </w:r>
          </w:p>
        </w:tc>
        <w:tc>
          <w:tcPr>
            <w:tcW w:w="73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  <w:t>姓  名</w:t>
            </w:r>
          </w:p>
        </w:tc>
        <w:tc>
          <w:tcPr>
            <w:tcW w:w="4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  <w:t>年龄</w:t>
            </w:r>
          </w:p>
        </w:tc>
        <w:tc>
          <w:tcPr>
            <w:tcW w:w="5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  <w:t>政治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  <w:t>面貌</w:t>
            </w:r>
          </w:p>
        </w:tc>
        <w:tc>
          <w:tcPr>
            <w:tcW w:w="20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  <w:t>工 作 单 位 及 职 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79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</w:p>
        </w:tc>
        <w:tc>
          <w:tcPr>
            <w:tcW w:w="2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79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</w:p>
        </w:tc>
        <w:tc>
          <w:tcPr>
            <w:tcW w:w="20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79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</w:p>
        </w:tc>
        <w:tc>
          <w:tcPr>
            <w:tcW w:w="20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79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</w:p>
        </w:tc>
        <w:tc>
          <w:tcPr>
            <w:tcW w:w="20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79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</w:p>
        </w:tc>
        <w:tc>
          <w:tcPr>
            <w:tcW w:w="39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</w:p>
        </w:tc>
        <w:tc>
          <w:tcPr>
            <w:tcW w:w="20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  <w:t>资格审查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  <w:t>意见</w:t>
            </w:r>
          </w:p>
        </w:tc>
        <w:tc>
          <w:tcPr>
            <w:tcW w:w="4208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126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ind w:firstLine="126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ind w:firstLine="126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ind w:firstLine="126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ind w:firstLine="126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ind w:firstLine="126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ind w:firstLine="126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  <w:t>审查人：</w:t>
            </w:r>
          </w:p>
          <w:p>
            <w:pPr>
              <w:widowControl/>
              <w:spacing w:line="280" w:lineRule="exact"/>
              <w:ind w:firstLine="1260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Cs w:val="21"/>
              </w:rPr>
              <w:t>年      月     日</w:t>
            </w:r>
          </w:p>
        </w:tc>
      </w:tr>
    </w:tbl>
    <w:p>
      <w:pPr>
        <w:pStyle w:val="4"/>
        <w:shd w:val="clear" w:color="auto" w:fill="FFFFFF"/>
        <w:spacing w:beforeAutospacing="0" w:afterAutospacing="0" w:line="510" w:lineRule="atLeast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本人签字：</w:t>
      </w:r>
    </w:p>
    <w:sectPr>
      <w:footerReference r:id="rId3" w:type="default"/>
      <w:pgSz w:w="11906" w:h="16838"/>
      <w:pgMar w:top="1984" w:right="1587" w:bottom="1871" w:left="1587" w:header="851" w:footer="1559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FBF3E172-B475-4F7D-9110-BAEF7AC640D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59F3697-782B-4E87-AC5F-FB1F5F2CA17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6A20A15A-9A57-4733-B958-2484B97451E8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宋体" w:hAnsi="宋体" w:eastAsia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hOTkzMWZiZGU1MWY3MmRiMjMxMmQ2ODBiNzcwOWQifQ=="/>
  </w:docVars>
  <w:rsids>
    <w:rsidRoot w:val="003E6CD9"/>
    <w:rsid w:val="000557BD"/>
    <w:rsid w:val="000B4DD1"/>
    <w:rsid w:val="000E6BBA"/>
    <w:rsid w:val="001B5BDC"/>
    <w:rsid w:val="001C45C1"/>
    <w:rsid w:val="00244821"/>
    <w:rsid w:val="0032052D"/>
    <w:rsid w:val="00392AD3"/>
    <w:rsid w:val="003E6CD9"/>
    <w:rsid w:val="004267E7"/>
    <w:rsid w:val="004740A7"/>
    <w:rsid w:val="00482127"/>
    <w:rsid w:val="00543A9F"/>
    <w:rsid w:val="00753CE5"/>
    <w:rsid w:val="007A2AB4"/>
    <w:rsid w:val="007A2BBF"/>
    <w:rsid w:val="00857C82"/>
    <w:rsid w:val="00870A2F"/>
    <w:rsid w:val="0097321F"/>
    <w:rsid w:val="00990A54"/>
    <w:rsid w:val="00AC676B"/>
    <w:rsid w:val="00B00A61"/>
    <w:rsid w:val="00B32448"/>
    <w:rsid w:val="00B413F9"/>
    <w:rsid w:val="00C740B7"/>
    <w:rsid w:val="00D06C06"/>
    <w:rsid w:val="00D23E01"/>
    <w:rsid w:val="00D9147A"/>
    <w:rsid w:val="00E15472"/>
    <w:rsid w:val="00F46C5C"/>
    <w:rsid w:val="00F762DF"/>
    <w:rsid w:val="00FC318F"/>
    <w:rsid w:val="00FD7187"/>
    <w:rsid w:val="01650F55"/>
    <w:rsid w:val="01D37B42"/>
    <w:rsid w:val="05C91F9E"/>
    <w:rsid w:val="083860C3"/>
    <w:rsid w:val="0A1225E2"/>
    <w:rsid w:val="0A501B0E"/>
    <w:rsid w:val="0C9A1C46"/>
    <w:rsid w:val="0D42369A"/>
    <w:rsid w:val="0D4F31E3"/>
    <w:rsid w:val="10E13585"/>
    <w:rsid w:val="11477189"/>
    <w:rsid w:val="12F12445"/>
    <w:rsid w:val="1585331E"/>
    <w:rsid w:val="1841260C"/>
    <w:rsid w:val="18F31EB7"/>
    <w:rsid w:val="19E408BE"/>
    <w:rsid w:val="1CA407E2"/>
    <w:rsid w:val="1D01404F"/>
    <w:rsid w:val="1F09204C"/>
    <w:rsid w:val="22AE25D9"/>
    <w:rsid w:val="25C00A65"/>
    <w:rsid w:val="28715A92"/>
    <w:rsid w:val="2AED6ECE"/>
    <w:rsid w:val="2C422A44"/>
    <w:rsid w:val="2CB65C5E"/>
    <w:rsid w:val="2E417BEA"/>
    <w:rsid w:val="3472326D"/>
    <w:rsid w:val="36206337"/>
    <w:rsid w:val="379B2382"/>
    <w:rsid w:val="392059D8"/>
    <w:rsid w:val="3CDE6FFD"/>
    <w:rsid w:val="3EC00C2C"/>
    <w:rsid w:val="41124F28"/>
    <w:rsid w:val="411E1AB8"/>
    <w:rsid w:val="41AE55FC"/>
    <w:rsid w:val="44676F3F"/>
    <w:rsid w:val="456A5E83"/>
    <w:rsid w:val="46415B4F"/>
    <w:rsid w:val="46D612F8"/>
    <w:rsid w:val="488D7CF3"/>
    <w:rsid w:val="49774D40"/>
    <w:rsid w:val="4DCC0921"/>
    <w:rsid w:val="4E135A77"/>
    <w:rsid w:val="50BA5046"/>
    <w:rsid w:val="569A42CB"/>
    <w:rsid w:val="56BD172C"/>
    <w:rsid w:val="56EF1710"/>
    <w:rsid w:val="58E41F54"/>
    <w:rsid w:val="5CFE7A05"/>
    <w:rsid w:val="5E8F4AA1"/>
    <w:rsid w:val="5F650DEC"/>
    <w:rsid w:val="644824E8"/>
    <w:rsid w:val="684467DD"/>
    <w:rsid w:val="69A00705"/>
    <w:rsid w:val="6A8C4BF7"/>
    <w:rsid w:val="6AD94461"/>
    <w:rsid w:val="6D242837"/>
    <w:rsid w:val="6E9C094E"/>
    <w:rsid w:val="6F362016"/>
    <w:rsid w:val="6FED3551"/>
    <w:rsid w:val="78CC74F1"/>
    <w:rsid w:val="7ED92098"/>
    <w:rsid w:val="7EE3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309</Words>
  <Characters>1766</Characters>
  <Lines>14</Lines>
  <Paragraphs>4</Paragraphs>
  <TotalTime>26</TotalTime>
  <ScaleCrop>false</ScaleCrop>
  <LinksUpToDate>false</LinksUpToDate>
  <CharactersWithSpaces>2071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2023-10-11T07:03:00Z</dcterms:created>
  <dc:creator>Administrator</dc:creator>
  <cp:lastModifiedBy>先知的交界</cp:lastModifiedBy>
  <cp:lastPrinted>2024-01-16T02:30:00Z</cp:lastPrinted>
  <dcterms:modified xsi:type="dcterms:W3CDTF">2024-01-19T01:26:05Z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3C475566C0ED482E87291131A3665AEE_13</vt:lpwstr>
  </property>
</Properties>
</file>